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1E" w:rsidRPr="0068678E" w:rsidRDefault="00300A1E" w:rsidP="008E09CE">
      <w:pPr>
        <w:jc w:val="center"/>
        <w:rPr>
          <w:b/>
          <w:sz w:val="32"/>
          <w:szCs w:val="32"/>
        </w:rPr>
      </w:pPr>
      <w:r w:rsidRPr="0068678E">
        <w:rPr>
          <w:b/>
          <w:sz w:val="32"/>
          <w:szCs w:val="32"/>
        </w:rPr>
        <w:t>Konkurs „</w:t>
      </w:r>
      <w:r w:rsidR="00DC4544" w:rsidRPr="0068678E">
        <w:rPr>
          <w:b/>
          <w:sz w:val="32"/>
          <w:szCs w:val="32"/>
        </w:rPr>
        <w:t>Nauka i praktyka w zawodzie dietetyka</w:t>
      </w:r>
      <w:r w:rsidRPr="0068678E">
        <w:rPr>
          <w:b/>
          <w:sz w:val="32"/>
          <w:szCs w:val="32"/>
        </w:rPr>
        <w:t>”</w:t>
      </w:r>
    </w:p>
    <w:p w:rsidR="00300A1E" w:rsidRPr="00DC4544" w:rsidRDefault="00300A1E" w:rsidP="00CA5D55">
      <w:pPr>
        <w:rPr>
          <w:b/>
        </w:rPr>
      </w:pPr>
      <w:r w:rsidRPr="00DC4544">
        <w:rPr>
          <w:b/>
        </w:rPr>
        <w:t xml:space="preserve">Akademia Dietetyki ogłasza </w:t>
      </w:r>
      <w:r w:rsidR="00DC4544" w:rsidRPr="00DC4544">
        <w:rPr>
          <w:b/>
        </w:rPr>
        <w:t>ogólnopolski</w:t>
      </w:r>
      <w:r w:rsidRPr="00DC4544">
        <w:rPr>
          <w:b/>
        </w:rPr>
        <w:t xml:space="preserve"> konkursu na najciekawszy artykuł popularnonaukowy</w:t>
      </w:r>
      <w:r w:rsidR="00DC4544" w:rsidRPr="00DC4544">
        <w:rPr>
          <w:b/>
        </w:rPr>
        <w:t xml:space="preserve"> z dietetyki</w:t>
      </w:r>
      <w:r w:rsidRPr="00DC4544">
        <w:rPr>
          <w:b/>
        </w:rPr>
        <w:t>.</w:t>
      </w:r>
      <w:r w:rsidR="00F97D76" w:rsidRPr="00DC4544">
        <w:rPr>
          <w:b/>
        </w:rPr>
        <w:t xml:space="preserve"> </w:t>
      </w:r>
      <w:r w:rsidRPr="00DC4544">
        <w:rPr>
          <w:b/>
        </w:rPr>
        <w:t>Zadaniem konkursu jest napisanie oryginalnego artykułu</w:t>
      </w:r>
      <w:r w:rsidR="00826959" w:rsidRPr="00DC4544">
        <w:rPr>
          <w:b/>
        </w:rPr>
        <w:t xml:space="preserve"> popularnonaukowego</w:t>
      </w:r>
      <w:r w:rsidR="00F97D76" w:rsidRPr="00DC4544">
        <w:rPr>
          <w:b/>
        </w:rPr>
        <w:t xml:space="preserve"> z </w:t>
      </w:r>
      <w:r w:rsidR="00DC4544" w:rsidRPr="00DC4544">
        <w:rPr>
          <w:b/>
        </w:rPr>
        <w:t>obszaru dietetyki</w:t>
      </w:r>
      <w:r w:rsidR="00F97D76" w:rsidRPr="00DC4544">
        <w:rPr>
          <w:b/>
        </w:rPr>
        <w:t xml:space="preserve"> lub</w:t>
      </w:r>
      <w:r w:rsidRPr="00DC4544">
        <w:rPr>
          <w:b/>
        </w:rPr>
        <w:t xml:space="preserve"> nauk o żywieniu na temat</w:t>
      </w:r>
      <w:r w:rsidR="00DC4544" w:rsidRPr="00DC4544">
        <w:rPr>
          <w:b/>
        </w:rPr>
        <w:t xml:space="preserve"> dowolnie wybrany przez autora.</w:t>
      </w:r>
    </w:p>
    <w:p w:rsidR="00DC4544" w:rsidRPr="00DC4544" w:rsidRDefault="005344C8" w:rsidP="00B34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 konkursu</w:t>
      </w:r>
    </w:p>
    <w:p w:rsidR="00300A1E" w:rsidRDefault="00DC4544" w:rsidP="00CA5D55">
      <w:r>
        <w:t>Celem konkursu jest</w:t>
      </w:r>
      <w:r w:rsidR="00300A1E">
        <w:t xml:space="preserve"> zachęc</w:t>
      </w:r>
      <w:r>
        <w:t>enie</w:t>
      </w:r>
      <w:r w:rsidR="00300A1E">
        <w:t xml:space="preserve"> studentów i absolwentów</w:t>
      </w:r>
      <w:r>
        <w:t xml:space="preserve"> wyższych uczelni </w:t>
      </w:r>
      <w:r w:rsidR="00300A1E">
        <w:t xml:space="preserve">do </w:t>
      </w:r>
      <w:r>
        <w:t xml:space="preserve">rozwoju własnych umiejętności redakcyjnych, jak i promocja tworzenia artykułów, </w:t>
      </w:r>
      <w:r w:rsidR="00300A1E">
        <w:t xml:space="preserve">prac poglądowych opartych na </w:t>
      </w:r>
      <w:r>
        <w:t xml:space="preserve">wiarygodnych, rzetelnych źródłach jakimi są </w:t>
      </w:r>
      <w:r w:rsidR="00300A1E">
        <w:t>publikacj</w:t>
      </w:r>
      <w:r>
        <w:t>e</w:t>
      </w:r>
      <w:r w:rsidR="00300A1E">
        <w:t xml:space="preserve"> naukow</w:t>
      </w:r>
      <w:r>
        <w:t>e.</w:t>
      </w:r>
    </w:p>
    <w:p w:rsidR="00DC4544" w:rsidRDefault="00DC4544" w:rsidP="00CA5D55">
      <w:r>
        <w:t>Ponadto celem konkursu jest umożliwienie młodym specjalistom do spraw żywienia i dietetyki podniesienia swoich kwalifikacji zawodowych oraz zachęcenie absolwentów kierunków pokrewnych do edukacji w obszarze dietetyki.</w:t>
      </w:r>
    </w:p>
    <w:p w:rsidR="00DC4544" w:rsidRPr="00DC4544" w:rsidRDefault="00DC4544" w:rsidP="00B3446E">
      <w:pPr>
        <w:jc w:val="center"/>
        <w:rPr>
          <w:b/>
          <w:sz w:val="28"/>
          <w:szCs w:val="28"/>
        </w:rPr>
      </w:pPr>
      <w:r w:rsidRPr="00DC4544">
        <w:rPr>
          <w:b/>
          <w:sz w:val="28"/>
          <w:szCs w:val="28"/>
        </w:rPr>
        <w:t>Dla kogo?</w:t>
      </w:r>
    </w:p>
    <w:p w:rsidR="00300A1E" w:rsidRDefault="00300A1E" w:rsidP="00CA5D55">
      <w:r>
        <w:t xml:space="preserve">Konkurs adresowany jest do wszystkich </w:t>
      </w:r>
      <w:r w:rsidRPr="00F97D76">
        <w:rPr>
          <w:b/>
        </w:rPr>
        <w:t>studentó</w:t>
      </w:r>
      <w:r w:rsidR="005344C8">
        <w:rPr>
          <w:b/>
        </w:rPr>
        <w:t xml:space="preserve">w i absolwentów </w:t>
      </w:r>
      <w:r w:rsidR="00B3446E">
        <w:rPr>
          <w:b/>
        </w:rPr>
        <w:t>I</w:t>
      </w:r>
      <w:r w:rsidRPr="00F97D76">
        <w:rPr>
          <w:b/>
        </w:rPr>
        <w:t xml:space="preserve">I stopnia oraz absolwentów </w:t>
      </w:r>
      <w:r w:rsidR="00B3446E">
        <w:rPr>
          <w:b/>
        </w:rPr>
        <w:br/>
      </w:r>
      <w:r w:rsidR="005344C8">
        <w:rPr>
          <w:b/>
        </w:rPr>
        <w:t>I</w:t>
      </w:r>
      <w:r w:rsidR="00B3446E">
        <w:rPr>
          <w:b/>
        </w:rPr>
        <w:t xml:space="preserve"> </w:t>
      </w:r>
      <w:r w:rsidRPr="00F97D76">
        <w:rPr>
          <w:b/>
        </w:rPr>
        <w:t>stopnia</w:t>
      </w:r>
      <w:r>
        <w:t xml:space="preserve"> studiów na kierunku: dietetyka, technologia żywności</w:t>
      </w:r>
      <w:r w:rsidR="007A0FED">
        <w:t>, biotechnologia i innych kierunków pokrewnych.</w:t>
      </w:r>
    </w:p>
    <w:p w:rsidR="007A0FED" w:rsidRDefault="007A0FED" w:rsidP="00CA5D55">
      <w:pPr>
        <w:rPr>
          <w:b/>
        </w:rPr>
      </w:pPr>
      <w:r>
        <w:t xml:space="preserve">Zgłoszenia do konkursu można przesyłać już od </w:t>
      </w:r>
      <w:r w:rsidR="005344C8" w:rsidRPr="005344C8">
        <w:rPr>
          <w:b/>
        </w:rPr>
        <w:t>21 stycznia</w:t>
      </w:r>
      <w:r w:rsidR="00633154" w:rsidRPr="005344C8">
        <w:rPr>
          <w:b/>
        </w:rPr>
        <w:t xml:space="preserve"> 201</w:t>
      </w:r>
      <w:r w:rsidR="005344C8" w:rsidRPr="005344C8">
        <w:rPr>
          <w:b/>
        </w:rPr>
        <w:t>9</w:t>
      </w:r>
      <w:r w:rsidR="00633154" w:rsidRPr="005344C8">
        <w:rPr>
          <w:b/>
        </w:rPr>
        <w:t xml:space="preserve"> r</w:t>
      </w:r>
      <w:r w:rsidR="00633154">
        <w:t>. Prace konkursowe wraz z </w:t>
      </w:r>
      <w:r>
        <w:t>wypełnionym formularzem zgłoszeniowym</w:t>
      </w:r>
      <w:r w:rsidR="00F97D76">
        <w:t xml:space="preserve"> i skanem dyplomu można nadsyłać</w:t>
      </w:r>
      <w:r>
        <w:t xml:space="preserve"> do </w:t>
      </w:r>
      <w:r w:rsidR="005344C8">
        <w:rPr>
          <w:b/>
        </w:rPr>
        <w:t>24</w:t>
      </w:r>
      <w:r w:rsidR="00633154">
        <w:rPr>
          <w:b/>
        </w:rPr>
        <w:t xml:space="preserve"> </w:t>
      </w:r>
      <w:r w:rsidR="005344C8">
        <w:rPr>
          <w:b/>
        </w:rPr>
        <w:t>marca</w:t>
      </w:r>
      <w:r w:rsidR="00633154">
        <w:rPr>
          <w:b/>
        </w:rPr>
        <w:t xml:space="preserve"> 201</w:t>
      </w:r>
      <w:r w:rsidR="005344C8">
        <w:rPr>
          <w:b/>
        </w:rPr>
        <w:t>9</w:t>
      </w:r>
      <w:r w:rsidR="00633154">
        <w:rPr>
          <w:b/>
        </w:rPr>
        <w:t> </w:t>
      </w:r>
      <w:r w:rsidRPr="00F97D76">
        <w:rPr>
          <w:b/>
        </w:rPr>
        <w:t>r.</w:t>
      </w:r>
    </w:p>
    <w:p w:rsidR="0068678E" w:rsidRDefault="0068678E" w:rsidP="00CA5D55">
      <w:r w:rsidRPr="0068678E">
        <w:t>Formularz zgłoszen</w:t>
      </w:r>
      <w:r>
        <w:t xml:space="preserve">iowy do konkursu jest dostępny w linku poniżej: </w:t>
      </w:r>
      <w:hyperlink r:id="rId6" w:history="1">
        <w:r w:rsidRPr="00A13150">
          <w:rPr>
            <w:rStyle w:val="Hipercze"/>
          </w:rPr>
          <w:t>https://www.akademiadietetyki.pl/dietetyk/konkurs/</w:t>
        </w:r>
      </w:hyperlink>
    </w:p>
    <w:p w:rsidR="005344C8" w:rsidRPr="005344C8" w:rsidRDefault="005344C8" w:rsidP="00B3446E">
      <w:pPr>
        <w:jc w:val="center"/>
        <w:rPr>
          <w:sz w:val="28"/>
          <w:szCs w:val="28"/>
        </w:rPr>
      </w:pPr>
      <w:r w:rsidRPr="005344C8">
        <w:rPr>
          <w:b/>
          <w:sz w:val="28"/>
          <w:szCs w:val="28"/>
        </w:rPr>
        <w:t>Prac</w:t>
      </w:r>
      <w:r w:rsidR="0068678E">
        <w:rPr>
          <w:b/>
          <w:sz w:val="28"/>
          <w:szCs w:val="28"/>
        </w:rPr>
        <w:t>a</w:t>
      </w:r>
      <w:r w:rsidRPr="005344C8">
        <w:rPr>
          <w:b/>
          <w:sz w:val="28"/>
          <w:szCs w:val="28"/>
        </w:rPr>
        <w:t xml:space="preserve"> konkursow</w:t>
      </w:r>
      <w:r w:rsidR="0068678E">
        <w:rPr>
          <w:b/>
          <w:sz w:val="28"/>
          <w:szCs w:val="28"/>
        </w:rPr>
        <w:t>a</w:t>
      </w:r>
    </w:p>
    <w:p w:rsidR="007A0FED" w:rsidRDefault="007A0FED" w:rsidP="00CA5D55">
      <w:r>
        <w:t xml:space="preserve">Do konkursu będą przyjmowane prace napisane w języku polskim, o objętości </w:t>
      </w:r>
      <w:r w:rsidR="0068678E">
        <w:t>3</w:t>
      </w:r>
      <w:r>
        <w:t xml:space="preserve">500 – </w:t>
      </w:r>
      <w:r w:rsidR="0068678E">
        <w:t>5</w:t>
      </w:r>
      <w:r>
        <w:t xml:space="preserve">000 znaków (bez spacji). Artykuły muszą być napisane zgodnie z zasadami tworzenia prac poglądowych. Każdy </w:t>
      </w:r>
      <w:r w:rsidR="00F97D76">
        <w:t>tekst musi posiadać bibliografię</w:t>
      </w:r>
      <w:r w:rsidR="0068678E">
        <w:t xml:space="preserve">. </w:t>
      </w:r>
    </w:p>
    <w:p w:rsidR="0068678E" w:rsidRPr="0068678E" w:rsidRDefault="0068678E" w:rsidP="00B3446E">
      <w:pPr>
        <w:jc w:val="center"/>
        <w:rPr>
          <w:b/>
          <w:sz w:val="28"/>
          <w:szCs w:val="28"/>
        </w:rPr>
      </w:pPr>
      <w:r w:rsidRPr="0068678E">
        <w:rPr>
          <w:b/>
          <w:sz w:val="28"/>
          <w:szCs w:val="28"/>
        </w:rPr>
        <w:t>Nagrody</w:t>
      </w:r>
    </w:p>
    <w:p w:rsidR="00A338F9" w:rsidRDefault="007A0FED" w:rsidP="00CA5D55">
      <w:r>
        <w:t xml:space="preserve">Autorzy najlepszych i najciekawszych artykułów zostaną </w:t>
      </w:r>
      <w:r w:rsidRPr="00F97D76">
        <w:rPr>
          <w:b/>
        </w:rPr>
        <w:t xml:space="preserve">nagrodzeni </w:t>
      </w:r>
      <w:r w:rsidR="0068678E" w:rsidRPr="0068678E">
        <w:rPr>
          <w:b/>
          <w:bCs/>
        </w:rPr>
        <w:t>specjalistycznym</w:t>
      </w:r>
      <w:r w:rsidR="0068678E">
        <w:rPr>
          <w:b/>
          <w:bCs/>
        </w:rPr>
        <w:t>i</w:t>
      </w:r>
      <w:r w:rsidR="0068678E" w:rsidRPr="0068678E">
        <w:rPr>
          <w:b/>
          <w:bCs/>
        </w:rPr>
        <w:t xml:space="preserve"> </w:t>
      </w:r>
      <w:r w:rsidR="0068678E">
        <w:rPr>
          <w:b/>
          <w:bCs/>
        </w:rPr>
        <w:t xml:space="preserve">szkoleniami organizowanymi przez </w:t>
      </w:r>
      <w:r w:rsidR="0068678E" w:rsidRPr="0068678E">
        <w:rPr>
          <w:b/>
          <w:bCs/>
        </w:rPr>
        <w:t>Akademię Dietetyki</w:t>
      </w:r>
      <w:r w:rsidR="0068678E">
        <w:rPr>
          <w:b/>
          <w:bCs/>
        </w:rPr>
        <w:t xml:space="preserve"> </w:t>
      </w:r>
      <w:r w:rsidR="0068678E" w:rsidRPr="0068678E">
        <w:rPr>
          <w:b/>
          <w:bCs/>
        </w:rPr>
        <w:t xml:space="preserve">oraz zestawem 7 </w:t>
      </w:r>
      <w:r w:rsidR="0068678E">
        <w:rPr>
          <w:b/>
          <w:bCs/>
        </w:rPr>
        <w:t xml:space="preserve">atrakcyjnych </w:t>
      </w:r>
      <w:r w:rsidR="0068678E" w:rsidRPr="0068678E">
        <w:rPr>
          <w:b/>
          <w:bCs/>
        </w:rPr>
        <w:t>plansz edukacyjnych</w:t>
      </w:r>
      <w:r w:rsidRPr="00F97D76">
        <w:rPr>
          <w:b/>
        </w:rPr>
        <w:t>.</w:t>
      </w:r>
      <w:r>
        <w:t xml:space="preserve"> Nagrodzone i wyróżnione prace zostaną opublikowane na stronie </w:t>
      </w:r>
      <w:hyperlink r:id="rId7" w:history="1">
        <w:r w:rsidR="00A338F9" w:rsidRPr="007F33F2">
          <w:rPr>
            <w:rStyle w:val="Hipercze"/>
          </w:rPr>
          <w:t>https://www.akademiadietetyki.pl</w:t>
        </w:r>
      </w:hyperlink>
    </w:p>
    <w:p w:rsidR="0068678E" w:rsidRDefault="007A0FED" w:rsidP="00CA5D55">
      <w:r>
        <w:t>Serdecznie zapraszamy do zapoznania się</w:t>
      </w:r>
      <w:r w:rsidR="008577DA">
        <w:t xml:space="preserve"> ze</w:t>
      </w:r>
      <w:r>
        <w:t xml:space="preserve"> </w:t>
      </w:r>
      <w:r w:rsidR="008577DA">
        <w:t>szczegółowymi informacjami i</w:t>
      </w:r>
      <w:r>
        <w:t xml:space="preserve"> re</w:t>
      </w:r>
      <w:r w:rsidR="008577DA">
        <w:t>gulaminem konkursu, dostępnym</w:t>
      </w:r>
      <w:r w:rsidR="00CA5D55">
        <w:t>i</w:t>
      </w:r>
      <w:r w:rsidR="008577DA">
        <w:t xml:space="preserve"> na stronie internetowej Akademii Dietetyki </w:t>
      </w:r>
      <w:hyperlink r:id="rId8" w:history="1">
        <w:r w:rsidR="0068678E" w:rsidRPr="00A13150">
          <w:rPr>
            <w:rStyle w:val="Hipercze"/>
          </w:rPr>
          <w:t>https://www.akademiadietetyki.pl/dietetyk/</w:t>
        </w:r>
      </w:hyperlink>
    </w:p>
    <w:p w:rsidR="0068678E" w:rsidRDefault="0068678E"/>
    <w:sectPr w:rsidR="0068678E" w:rsidSect="006D21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44D" w:rsidRDefault="003E244D" w:rsidP="001337CB">
      <w:pPr>
        <w:spacing w:after="0" w:line="240" w:lineRule="auto"/>
      </w:pPr>
      <w:r>
        <w:separator/>
      </w:r>
    </w:p>
  </w:endnote>
  <w:endnote w:type="continuationSeparator" w:id="0">
    <w:p w:rsidR="003E244D" w:rsidRDefault="003E244D" w:rsidP="0013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44D" w:rsidRDefault="003E244D" w:rsidP="001337CB">
      <w:pPr>
        <w:spacing w:after="0" w:line="240" w:lineRule="auto"/>
      </w:pPr>
      <w:r>
        <w:separator/>
      </w:r>
    </w:p>
  </w:footnote>
  <w:footnote w:type="continuationSeparator" w:id="0">
    <w:p w:rsidR="003E244D" w:rsidRDefault="003E244D" w:rsidP="00133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7CB" w:rsidRPr="001337CB" w:rsidRDefault="001337CB" w:rsidP="001337CB">
    <w:pPr>
      <w:pStyle w:val="Nagwek"/>
    </w:pPr>
    <w:r w:rsidRPr="001337CB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43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0A1E"/>
    <w:rsid w:val="00014ACD"/>
    <w:rsid w:val="00035F36"/>
    <w:rsid w:val="000F3843"/>
    <w:rsid w:val="001337CB"/>
    <w:rsid w:val="001B4D08"/>
    <w:rsid w:val="00300A1E"/>
    <w:rsid w:val="003C37CE"/>
    <w:rsid w:val="003E244D"/>
    <w:rsid w:val="004319F3"/>
    <w:rsid w:val="004B0401"/>
    <w:rsid w:val="0051235E"/>
    <w:rsid w:val="005344C8"/>
    <w:rsid w:val="00633154"/>
    <w:rsid w:val="00650AAE"/>
    <w:rsid w:val="0068678E"/>
    <w:rsid w:val="006D2190"/>
    <w:rsid w:val="006E64D1"/>
    <w:rsid w:val="0070506A"/>
    <w:rsid w:val="007A0FED"/>
    <w:rsid w:val="007B4D6F"/>
    <w:rsid w:val="00817091"/>
    <w:rsid w:val="00826959"/>
    <w:rsid w:val="008577DA"/>
    <w:rsid w:val="008E09CE"/>
    <w:rsid w:val="00A23FF8"/>
    <w:rsid w:val="00A338F9"/>
    <w:rsid w:val="00B3446E"/>
    <w:rsid w:val="00CA5D55"/>
    <w:rsid w:val="00CB26D7"/>
    <w:rsid w:val="00D25ED6"/>
    <w:rsid w:val="00DC4544"/>
    <w:rsid w:val="00EA6210"/>
    <w:rsid w:val="00F9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A0FE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3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37CB"/>
  </w:style>
  <w:style w:type="paragraph" w:styleId="Stopka">
    <w:name w:val="footer"/>
    <w:basedOn w:val="Normalny"/>
    <w:link w:val="StopkaZnak"/>
    <w:uiPriority w:val="99"/>
    <w:semiHidden/>
    <w:unhideWhenUsed/>
    <w:rsid w:val="00133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demiadietetyki.pl/dietety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kademiadietetyki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kademiadietetyki.pl/dietetyk/konku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</dc:creator>
  <cp:keywords/>
  <dc:description/>
  <cp:lastModifiedBy>Kuba</cp:lastModifiedBy>
  <cp:revision>18</cp:revision>
  <dcterms:created xsi:type="dcterms:W3CDTF">2017-11-06T13:50:00Z</dcterms:created>
  <dcterms:modified xsi:type="dcterms:W3CDTF">2019-01-21T10:54:00Z</dcterms:modified>
</cp:coreProperties>
</file>